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00B032C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52C3B">
        <w:rPr>
          <w:rFonts w:ascii="Arial" w:hAnsi="Arial" w:cs="Arial"/>
          <w:b/>
          <w:sz w:val="22"/>
          <w:szCs w:val="22"/>
          <w:u w:val="single"/>
        </w:rPr>
        <w:t>Reunião de definição para atividades</w:t>
      </w:r>
      <w:r w:rsidR="00AD5CB5">
        <w:rPr>
          <w:rFonts w:ascii="Arial" w:hAnsi="Arial" w:cs="Arial"/>
          <w:b/>
          <w:sz w:val="22"/>
          <w:szCs w:val="22"/>
          <w:u w:val="single"/>
        </w:rPr>
        <w:t>/ Pesquisa sobre o meio ambiente</w:t>
      </w:r>
      <w:r w:rsidR="00597D81">
        <w:rPr>
          <w:rFonts w:ascii="Arial" w:hAnsi="Arial" w:cs="Arial"/>
          <w:b/>
          <w:sz w:val="22"/>
          <w:szCs w:val="22"/>
          <w:u w:val="single"/>
        </w:rPr>
        <w:t xml:space="preserve"> e histórias/</w:t>
      </w:r>
      <w:r w:rsidR="00AD5CB5">
        <w:rPr>
          <w:rFonts w:ascii="Arial" w:hAnsi="Arial" w:cs="Arial"/>
          <w:b/>
          <w:sz w:val="22"/>
          <w:szCs w:val="22"/>
          <w:u w:val="single"/>
        </w:rPr>
        <w:t xml:space="preserve"> Interação</w:t>
      </w:r>
      <w:r w:rsidR="00BC7DE8">
        <w:rPr>
          <w:rFonts w:ascii="Arial" w:hAnsi="Arial" w:cs="Arial"/>
          <w:b/>
          <w:sz w:val="22"/>
          <w:szCs w:val="22"/>
          <w:u w:val="single"/>
        </w:rPr>
        <w:t xml:space="preserve">/ Live: </w:t>
      </w:r>
      <w:proofErr w:type="spellStart"/>
      <w:r w:rsidR="00BC7DE8">
        <w:rPr>
          <w:rFonts w:ascii="Arial" w:hAnsi="Arial" w:cs="Arial"/>
          <w:b/>
          <w:sz w:val="22"/>
          <w:szCs w:val="22"/>
          <w:u w:val="single"/>
        </w:rPr>
        <w:t>Caixola</w:t>
      </w:r>
      <w:proofErr w:type="spellEnd"/>
      <w:r w:rsidR="00BC7DE8">
        <w:rPr>
          <w:rFonts w:ascii="Arial" w:hAnsi="Arial" w:cs="Arial"/>
          <w:b/>
          <w:sz w:val="22"/>
          <w:szCs w:val="22"/>
          <w:u w:val="single"/>
        </w:rPr>
        <w:t xml:space="preserve"> musical</w:t>
      </w:r>
      <w:r w:rsidR="00052C3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213CC81F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857CD7">
        <w:rPr>
          <w:rFonts w:ascii="Arial" w:hAnsi="Arial" w:cs="Arial"/>
          <w:b/>
          <w:sz w:val="22"/>
          <w:szCs w:val="22"/>
        </w:rPr>
        <w:t xml:space="preserve"> 01/06/2020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9D27A69" w:rsidR="00FE41BF" w:rsidRPr="00275F3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275F3E">
        <w:rPr>
          <w:rFonts w:ascii="Arial" w:hAnsi="Arial" w:cs="Arial"/>
          <w:sz w:val="22"/>
          <w:szCs w:val="22"/>
        </w:rPr>
        <w:t xml:space="preserve"> Definição das atividades da semana, </w:t>
      </w:r>
      <w:r w:rsidR="003D3272">
        <w:rPr>
          <w:rFonts w:ascii="Arial" w:hAnsi="Arial" w:cs="Arial"/>
          <w:sz w:val="22"/>
          <w:szCs w:val="22"/>
        </w:rPr>
        <w:t>e pesquisa sobre o meio ambiente para desenvolver um teatro entre os professores.</w:t>
      </w:r>
      <w:r w:rsidR="00275F3E">
        <w:rPr>
          <w:rFonts w:ascii="Arial" w:hAnsi="Arial" w:cs="Arial"/>
          <w:sz w:val="22"/>
          <w:szCs w:val="22"/>
        </w:rPr>
        <w:t xml:space="preserve"> 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C44F42" w14:textId="0B57A869" w:rsidR="00967CAC" w:rsidRDefault="00FE41BF" w:rsidP="00597D81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967CAC">
        <w:rPr>
          <w:rFonts w:ascii="Arial" w:hAnsi="Arial" w:cs="Arial"/>
          <w:sz w:val="22"/>
          <w:szCs w:val="22"/>
        </w:rPr>
        <w:t xml:space="preserve"> Pesquisa sobre o meio ambiente</w:t>
      </w:r>
      <w:r w:rsidR="00FF570D">
        <w:rPr>
          <w:rFonts w:ascii="Arial" w:hAnsi="Arial" w:cs="Arial"/>
          <w:sz w:val="22"/>
          <w:szCs w:val="22"/>
        </w:rPr>
        <w:t xml:space="preserve"> para interpretarmos na p</w:t>
      </w:r>
      <w:r w:rsidR="00BB4ADC">
        <w:rPr>
          <w:rFonts w:ascii="Arial" w:hAnsi="Arial" w:cs="Arial"/>
          <w:sz w:val="22"/>
          <w:szCs w:val="22"/>
        </w:rPr>
        <w:t>r</w:t>
      </w:r>
      <w:r w:rsidR="00FF570D">
        <w:rPr>
          <w:rFonts w:ascii="Arial" w:hAnsi="Arial" w:cs="Arial"/>
          <w:sz w:val="22"/>
          <w:szCs w:val="22"/>
        </w:rPr>
        <w:t>átic</w:t>
      </w:r>
      <w:r w:rsidR="00B33037">
        <w:rPr>
          <w:rFonts w:ascii="Arial" w:hAnsi="Arial" w:cs="Arial"/>
          <w:sz w:val="22"/>
          <w:szCs w:val="22"/>
        </w:rPr>
        <w:t>a como cuidar do nosso ambiente, através do teatro, c</w:t>
      </w:r>
      <w:r w:rsidR="00565581">
        <w:rPr>
          <w:rFonts w:ascii="Arial" w:hAnsi="Arial" w:cs="Arial"/>
          <w:sz w:val="22"/>
          <w:szCs w:val="22"/>
        </w:rPr>
        <w:t>om a participação dos professores. E história da semana da professora Juliana.</w:t>
      </w:r>
      <w:r w:rsidR="00597D81" w:rsidRPr="00597D81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004BF2BB" w14:textId="27214D9A" w:rsidR="00597D81" w:rsidRPr="001561FF" w:rsidRDefault="00597D81" w:rsidP="00597D81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Uma história contada com as mãos, fácil de aprender e que prende a atenção.</w:t>
      </w:r>
    </w:p>
    <w:p w14:paraId="7CAB935F" w14:textId="77777777" w:rsidR="00597D81" w:rsidRPr="001561FF" w:rsidRDefault="00597D81" w:rsidP="00597D81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 xml:space="preserve">Trabalha com a coordenação motora. </w:t>
      </w:r>
    </w:p>
    <w:p w14:paraId="5D41A07E" w14:textId="77777777" w:rsidR="00597D81" w:rsidRPr="001561FF" w:rsidRDefault="00597D81" w:rsidP="00597D81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Desenvolve a linguagem oral.</w:t>
      </w:r>
    </w:p>
    <w:p w14:paraId="677CEC47" w14:textId="39B6E91A" w:rsidR="00FE41BF" w:rsidRDefault="00597D81" w:rsidP="00597D8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Trabalha com a repetição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1D48807" w14:textId="2ABD83A3" w:rsidR="003F2A16" w:rsidRPr="001561FF" w:rsidRDefault="00FE41BF" w:rsidP="00CE7A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3F2A1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F2A16" w:rsidRPr="001561FF">
        <w:rPr>
          <w:rFonts w:ascii="Arial" w:hAnsi="Arial" w:cs="Arial"/>
          <w:sz w:val="22"/>
          <w:szCs w:val="22"/>
        </w:rPr>
        <w:t>Reunião para definição de atividades da semana.</w:t>
      </w:r>
    </w:p>
    <w:p w14:paraId="51733581" w14:textId="77777777" w:rsidR="003F2A16" w:rsidRDefault="003F2A16" w:rsidP="003F2A16">
      <w:pPr>
        <w:jc w:val="both"/>
        <w:rPr>
          <w:rFonts w:ascii="Arial" w:hAnsi="Arial" w:cs="Arial"/>
          <w:sz w:val="22"/>
          <w:szCs w:val="22"/>
        </w:rPr>
      </w:pPr>
      <w:r w:rsidRPr="001561FF">
        <w:rPr>
          <w:rFonts w:ascii="Arial" w:hAnsi="Arial" w:cs="Arial"/>
          <w:sz w:val="22"/>
          <w:szCs w:val="22"/>
        </w:rPr>
        <w:t xml:space="preserve">Finalização dos relatórios. Pesquisa do meio ambiente. </w:t>
      </w:r>
    </w:p>
    <w:p w14:paraId="7CA15C53" w14:textId="4BD88236" w:rsidR="00AF0D2B" w:rsidRDefault="003F2A16" w:rsidP="003F2A1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561FF">
        <w:rPr>
          <w:rFonts w:ascii="Arial" w:hAnsi="Arial" w:cs="Arial"/>
          <w:sz w:val="22"/>
          <w:szCs w:val="22"/>
        </w:rPr>
        <w:t xml:space="preserve">Formação de professores com </w:t>
      </w:r>
      <w:proofErr w:type="spellStart"/>
      <w:r w:rsidRPr="001561FF">
        <w:rPr>
          <w:rFonts w:ascii="Arial" w:hAnsi="Arial" w:cs="Arial"/>
          <w:sz w:val="22"/>
          <w:szCs w:val="22"/>
        </w:rPr>
        <w:t>Caixola</w:t>
      </w:r>
      <w:proofErr w:type="spellEnd"/>
      <w:r w:rsidRPr="001561FF">
        <w:rPr>
          <w:rFonts w:ascii="Arial" w:hAnsi="Arial" w:cs="Arial"/>
          <w:sz w:val="22"/>
          <w:szCs w:val="22"/>
        </w:rPr>
        <w:t xml:space="preserve"> Musical.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C08351F" w14:textId="60F650E6" w:rsidR="003F2A16" w:rsidRPr="001561FF" w:rsidRDefault="00FE41BF" w:rsidP="003F2A16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F2A16" w:rsidRPr="001561FF">
        <w:rPr>
          <w:rFonts w:ascii="Arial" w:hAnsi="Arial" w:cs="Arial"/>
          <w:sz w:val="22"/>
          <w:szCs w:val="22"/>
        </w:rPr>
        <w:t>Reunião para definição de atividades da semana.</w:t>
      </w:r>
    </w:p>
    <w:p w14:paraId="71EAC87D" w14:textId="77777777" w:rsidR="003F2A16" w:rsidRDefault="003F2A16" w:rsidP="003F2A16">
      <w:pPr>
        <w:jc w:val="both"/>
        <w:rPr>
          <w:rFonts w:ascii="Arial" w:hAnsi="Arial" w:cs="Arial"/>
          <w:sz w:val="22"/>
          <w:szCs w:val="22"/>
        </w:rPr>
      </w:pPr>
      <w:r w:rsidRPr="001561FF">
        <w:rPr>
          <w:rFonts w:ascii="Arial" w:hAnsi="Arial" w:cs="Arial"/>
          <w:sz w:val="22"/>
          <w:szCs w:val="22"/>
        </w:rPr>
        <w:t xml:space="preserve">Finalização dos relatórios. Pesquisa do meio ambiente. </w:t>
      </w:r>
    </w:p>
    <w:p w14:paraId="27B19C59" w14:textId="064F7416" w:rsidR="0034148D" w:rsidRDefault="003F2A16" w:rsidP="003F2A1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561FF">
        <w:rPr>
          <w:rFonts w:ascii="Arial" w:hAnsi="Arial" w:cs="Arial"/>
          <w:sz w:val="22"/>
          <w:szCs w:val="22"/>
        </w:rPr>
        <w:t xml:space="preserve">Formação de </w:t>
      </w:r>
      <w:r w:rsidR="00CE7AC4">
        <w:rPr>
          <w:rFonts w:ascii="Arial" w:hAnsi="Arial" w:cs="Arial"/>
          <w:sz w:val="22"/>
          <w:szCs w:val="22"/>
        </w:rPr>
        <w:t xml:space="preserve">professores com </w:t>
      </w:r>
      <w:proofErr w:type="spellStart"/>
      <w:r w:rsidR="00CE7AC4">
        <w:rPr>
          <w:rFonts w:ascii="Arial" w:hAnsi="Arial" w:cs="Arial"/>
          <w:sz w:val="22"/>
          <w:szCs w:val="22"/>
        </w:rPr>
        <w:t>Caixola</w:t>
      </w:r>
      <w:proofErr w:type="spellEnd"/>
      <w:r w:rsidR="00CE7AC4">
        <w:rPr>
          <w:rFonts w:ascii="Arial" w:hAnsi="Arial" w:cs="Arial"/>
          <w:sz w:val="22"/>
          <w:szCs w:val="22"/>
        </w:rPr>
        <w:t xml:space="preserve"> Musical: a música em sala de aula.</w:t>
      </w:r>
    </w:p>
    <w:p w14:paraId="274111AA" w14:textId="65A1D6E5" w:rsidR="00CE7AC4" w:rsidRDefault="00CE7AC4" w:rsidP="003F2A1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música ajuda muito na alfabetização. A música potencializando na alfabetização.</w:t>
      </w:r>
    </w:p>
    <w:p w14:paraId="58C3ABC7" w14:textId="1DD46100" w:rsidR="00CE7AC4" w:rsidRDefault="00CE7AC4" w:rsidP="003F2A1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quanto a vida é cheia de ritmo: a vida, o andar, o coração.</w:t>
      </w:r>
    </w:p>
    <w:p w14:paraId="0F9337E7" w14:textId="5490AEBF" w:rsidR="00CE7AC4" w:rsidRDefault="00CE7AC4" w:rsidP="003F2A1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 leitura tem um ritmo, trabalhar a interpretação.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5BB57D53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5C95B8AF" w:rsidR="00FE41BF" w:rsidRPr="00A059EC" w:rsidRDefault="00E85E33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77FF1DD" wp14:editId="781E94F0">
            <wp:simplePos x="0" y="0"/>
            <wp:positionH relativeFrom="margin">
              <wp:posOffset>1879600</wp:posOffset>
            </wp:positionH>
            <wp:positionV relativeFrom="margin">
              <wp:posOffset>4852670</wp:posOffset>
            </wp:positionV>
            <wp:extent cx="3644900" cy="916432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4E0B2BEE" w:rsidR="00FE41BF" w:rsidRPr="00FE41BF" w:rsidRDefault="00CE7AC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https://lp.caixolamusical</w:t>
      </w:r>
    </w:p>
    <w:p w14:paraId="729650BA" w14:textId="1F52EF4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BB22F70" w:rsidR="00FE41BF" w:rsidRPr="00FE41BF" w:rsidRDefault="00E85E3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3102428" wp14:editId="0BCDCB6E">
            <wp:simplePos x="0" y="0"/>
            <wp:positionH relativeFrom="column">
              <wp:posOffset>2503170</wp:posOffset>
            </wp:positionH>
            <wp:positionV relativeFrom="paragraph">
              <wp:posOffset>18415</wp:posOffset>
            </wp:positionV>
            <wp:extent cx="1117600" cy="50927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276A1B9E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420381" w14:textId="46A8883D" w:rsidR="00445DE5" w:rsidRPr="00845C12" w:rsidRDefault="000D57C0" w:rsidP="00262226">
      <w:pPr>
        <w:tabs>
          <w:tab w:val="center" w:pos="4535"/>
          <w:tab w:val="left" w:pos="7410"/>
        </w:tabs>
        <w:jc w:val="center"/>
        <w:rPr>
          <w:rFonts w:ascii="Arial" w:hAnsi="Arial" w:cs="Arial"/>
          <w:b/>
          <w:color w:val="000000"/>
          <w:sz w:val="22"/>
          <w:szCs w:val="22"/>
          <w:u w:val="single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45C12">
        <w:rPr>
          <w:rFonts w:ascii="Arial" w:hAnsi="Arial" w:cs="Arial"/>
          <w:b/>
          <w:color w:val="000000"/>
          <w:sz w:val="22"/>
          <w:szCs w:val="22"/>
          <w:u w:val="single"/>
          <w:lang w:eastAsia="pt-BR"/>
        </w:rPr>
        <w:t>Estudo e pesquisa</w:t>
      </w:r>
    </w:p>
    <w:p w14:paraId="2394980D" w14:textId="72B22066" w:rsidR="000D57C0" w:rsidRPr="00FE41BF" w:rsidRDefault="000D57C0" w:rsidP="00445DE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5B4047F4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97446">
        <w:rPr>
          <w:rFonts w:ascii="Arial" w:hAnsi="Arial" w:cs="Arial"/>
          <w:b/>
          <w:sz w:val="22"/>
          <w:szCs w:val="22"/>
        </w:rPr>
        <w:t>02/06/2020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53725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53725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53725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53725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53725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029B7775" w:rsidR="000D57C0" w:rsidRPr="006C30E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C30E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075DD">
        <w:rPr>
          <w:rFonts w:ascii="Arial" w:hAnsi="Arial" w:cs="Arial"/>
          <w:sz w:val="22"/>
          <w:szCs w:val="22"/>
        </w:rPr>
        <w:t xml:space="preserve">Estudo e pesquisa da </w:t>
      </w:r>
      <w:r w:rsidR="006C30E2">
        <w:rPr>
          <w:rFonts w:ascii="Arial" w:hAnsi="Arial" w:cs="Arial"/>
          <w:sz w:val="22"/>
          <w:szCs w:val="22"/>
        </w:rPr>
        <w:t>História: Seu José e seu Mané.</w:t>
      </w:r>
      <w:r w:rsidR="00A075DD">
        <w:rPr>
          <w:rFonts w:ascii="Arial" w:hAnsi="Arial" w:cs="Arial"/>
          <w:sz w:val="22"/>
          <w:szCs w:val="22"/>
        </w:rPr>
        <w:t xml:space="preserve"> Para levar para nossos alunos um conteúdo de qualidade.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821CC2" w14:textId="77777777" w:rsidR="00C668EB" w:rsidRPr="001561FF" w:rsidRDefault="000D57C0" w:rsidP="00C668EB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668E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668EB" w:rsidRPr="001561FF">
        <w:rPr>
          <w:rFonts w:ascii="Arial" w:hAnsi="Arial" w:cs="Arial"/>
          <w:color w:val="000000"/>
          <w:sz w:val="22"/>
          <w:szCs w:val="22"/>
          <w:lang w:eastAsia="pt-BR"/>
        </w:rPr>
        <w:t>Uma história contada com as mãos, fácil de aprender e que prende a atenção.</w:t>
      </w:r>
    </w:p>
    <w:p w14:paraId="4C961F5C" w14:textId="77777777" w:rsidR="00C668EB" w:rsidRPr="001561FF" w:rsidRDefault="00C668EB" w:rsidP="00C668EB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 xml:space="preserve">Trabalha com a coordenação motora. </w:t>
      </w:r>
    </w:p>
    <w:p w14:paraId="363DE0F1" w14:textId="77777777" w:rsidR="00C668EB" w:rsidRPr="001561FF" w:rsidRDefault="00C668EB" w:rsidP="00C668EB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Desenvolve a linguagem oral.</w:t>
      </w:r>
    </w:p>
    <w:p w14:paraId="7EEB5331" w14:textId="77777777" w:rsidR="00C668EB" w:rsidRPr="001561FF" w:rsidRDefault="00C668EB" w:rsidP="00C668EB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Trabalha com a repetição.</w:t>
      </w:r>
    </w:p>
    <w:p w14:paraId="60BADDCA" w14:textId="59CAF76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8DB94E" w14:textId="29247DA4" w:rsidR="007D7015" w:rsidRPr="00A8493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8493D">
        <w:rPr>
          <w:rFonts w:ascii="Arial" w:hAnsi="Arial" w:cs="Arial"/>
          <w:sz w:val="22"/>
          <w:szCs w:val="22"/>
        </w:rPr>
        <w:t xml:space="preserve"> Pesquisa e estudo da história para levar aos nossos </w:t>
      </w:r>
      <w:r w:rsidR="007B33FB">
        <w:rPr>
          <w:rFonts w:ascii="Arial" w:hAnsi="Arial" w:cs="Arial"/>
          <w:sz w:val="22"/>
          <w:szCs w:val="22"/>
        </w:rPr>
        <w:t>alunos um conteúdo de qualida</w:t>
      </w:r>
      <w:r w:rsidR="00D04DDF">
        <w:rPr>
          <w:rFonts w:ascii="Arial" w:hAnsi="Arial" w:cs="Arial"/>
          <w:sz w:val="22"/>
          <w:szCs w:val="22"/>
        </w:rPr>
        <w:t>de.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45D4B382" w:rsidR="000D57C0" w:rsidRPr="007B33F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82E47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B33FB">
        <w:rPr>
          <w:rFonts w:ascii="Arial" w:hAnsi="Arial" w:cs="Arial"/>
          <w:sz w:val="22"/>
          <w:szCs w:val="22"/>
        </w:rPr>
        <w:t>Pesquisa e estudo de um roteiro</w:t>
      </w:r>
      <w:r w:rsidR="00D04DDF">
        <w:rPr>
          <w:rFonts w:ascii="Arial" w:hAnsi="Arial" w:cs="Arial"/>
          <w:sz w:val="22"/>
          <w:szCs w:val="22"/>
        </w:rPr>
        <w:t xml:space="preserve"> coeso, e de fácil entendimento.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CFE65B4" w14:textId="1465A49F" w:rsidR="00445DE5" w:rsidRPr="001561FF" w:rsidRDefault="00982D30" w:rsidP="00445DE5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9" w:history="1">
        <w:r w:rsidR="00445DE5" w:rsidRPr="001561FF">
          <w:rPr>
            <w:rStyle w:val="Hyperlink"/>
            <w:rFonts w:ascii="Arial" w:hAnsi="Arial" w:cs="Arial"/>
            <w:sz w:val="22"/>
            <w:szCs w:val="22"/>
            <w:lang w:eastAsia="pt-BR"/>
          </w:rPr>
          <w:t>http://fb.com/fafaconta</w:t>
        </w:r>
      </w:hyperlink>
      <w:r w:rsidR="00445DE5" w:rsidRPr="001561FF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2690A3A0" w14:textId="1A691938" w:rsidR="00445DE5" w:rsidRPr="00FE41BF" w:rsidRDefault="00E85E33" w:rsidP="00445DE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5528BC2" wp14:editId="09B14475">
            <wp:simplePos x="0" y="0"/>
            <wp:positionH relativeFrom="margin">
              <wp:posOffset>1905000</wp:posOffset>
            </wp:positionH>
            <wp:positionV relativeFrom="margin">
              <wp:posOffset>4775835</wp:posOffset>
            </wp:positionV>
            <wp:extent cx="3644900" cy="916432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A7D6DA" w14:textId="6477FBA1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47C8BF06" w:rsidR="000D57C0" w:rsidRPr="00FE41BF" w:rsidRDefault="00E85E3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792DED1D" wp14:editId="2A7A5489">
            <wp:simplePos x="0" y="0"/>
            <wp:positionH relativeFrom="column">
              <wp:posOffset>2528570</wp:posOffset>
            </wp:positionH>
            <wp:positionV relativeFrom="paragraph">
              <wp:posOffset>190500</wp:posOffset>
            </wp:positionV>
            <wp:extent cx="1117600" cy="509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260924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33C3DCE1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5C8A473D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D76C2">
        <w:rPr>
          <w:rFonts w:ascii="Arial" w:hAnsi="Arial" w:cs="Arial"/>
          <w:b/>
          <w:sz w:val="22"/>
          <w:szCs w:val="22"/>
          <w:u w:val="single"/>
        </w:rPr>
        <w:t>Gravação do vídeo: Seu José e seu Mané</w:t>
      </w:r>
      <w:r w:rsidR="00C50722">
        <w:rPr>
          <w:rFonts w:ascii="Arial" w:hAnsi="Arial" w:cs="Arial"/>
          <w:b/>
          <w:sz w:val="22"/>
          <w:szCs w:val="22"/>
          <w:u w:val="single"/>
        </w:rPr>
        <w:t>/ Live: O dia do brincar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3CC71321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97446">
        <w:rPr>
          <w:rFonts w:ascii="Arial" w:hAnsi="Arial" w:cs="Arial"/>
          <w:b/>
          <w:sz w:val="22"/>
          <w:szCs w:val="22"/>
        </w:rPr>
        <w:t>03/06/2020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proofErr w:type="gramStart"/>
      <w:r>
        <w:rPr>
          <w:rFonts w:ascii="Arial" w:hAnsi="Arial" w:cs="Arial"/>
          <w:b/>
          <w:sz w:val="22"/>
          <w:szCs w:val="22"/>
        </w:rPr>
        <w:t>B,C</w:t>
      </w:r>
      <w:proofErr w:type="gramEnd"/>
      <w:r>
        <w:rPr>
          <w:rFonts w:ascii="Arial" w:hAnsi="Arial" w:cs="Arial"/>
          <w:b/>
          <w:sz w:val="22"/>
          <w:szCs w:val="22"/>
        </w:rPr>
        <w:t>, D,E,F,G,H.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3ED233D0" w:rsidR="000D57C0" w:rsidRPr="00E61A87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61A87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E61A87">
        <w:rPr>
          <w:rFonts w:ascii="Arial" w:hAnsi="Arial" w:cs="Arial"/>
          <w:sz w:val="22"/>
          <w:szCs w:val="22"/>
        </w:rPr>
        <w:t>Videoaula</w:t>
      </w:r>
      <w:proofErr w:type="spellEnd"/>
      <w:r w:rsidR="00E61A87">
        <w:rPr>
          <w:rFonts w:ascii="Arial" w:hAnsi="Arial" w:cs="Arial"/>
          <w:sz w:val="22"/>
          <w:szCs w:val="22"/>
        </w:rPr>
        <w:t xml:space="preserve"> para levar um </w:t>
      </w:r>
      <w:proofErr w:type="gramStart"/>
      <w:r w:rsidR="00E61A87">
        <w:rPr>
          <w:rFonts w:ascii="Arial" w:hAnsi="Arial" w:cs="Arial"/>
          <w:sz w:val="22"/>
          <w:szCs w:val="22"/>
        </w:rPr>
        <w:t>conteúdo  de</w:t>
      </w:r>
      <w:proofErr w:type="gramEnd"/>
      <w:r w:rsidR="00E61A87">
        <w:rPr>
          <w:rFonts w:ascii="Arial" w:hAnsi="Arial" w:cs="Arial"/>
          <w:sz w:val="22"/>
          <w:szCs w:val="22"/>
        </w:rPr>
        <w:t xml:space="preserve"> qualidade para os alunos do projeto, que estão em isolamento social devido a pandemia, ensinando a história</w:t>
      </w:r>
      <w:r w:rsidR="00F74C94">
        <w:rPr>
          <w:rFonts w:ascii="Arial" w:hAnsi="Arial" w:cs="Arial"/>
          <w:sz w:val="22"/>
          <w:szCs w:val="22"/>
        </w:rPr>
        <w:t>: Seu José e seu Mané,</w:t>
      </w:r>
      <w:r w:rsidR="00E61A87">
        <w:rPr>
          <w:rFonts w:ascii="Arial" w:hAnsi="Arial" w:cs="Arial"/>
          <w:sz w:val="22"/>
          <w:szCs w:val="22"/>
        </w:rPr>
        <w:t xml:space="preserve"> com o usa das mãos.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41E3DD6" w14:textId="22C9EAC0" w:rsidR="00F70520" w:rsidRPr="001561FF" w:rsidRDefault="000D57C0" w:rsidP="00F7052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70520" w:rsidRPr="00F70520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F70520" w:rsidRPr="001561FF">
        <w:rPr>
          <w:rFonts w:ascii="Arial" w:hAnsi="Arial" w:cs="Arial"/>
          <w:color w:val="000000"/>
          <w:sz w:val="22"/>
          <w:szCs w:val="22"/>
          <w:lang w:eastAsia="pt-BR"/>
        </w:rPr>
        <w:t>Uma história contada com as mãos, fácil de aprender e que prende a atenção.</w:t>
      </w:r>
    </w:p>
    <w:p w14:paraId="1736DF76" w14:textId="77777777" w:rsidR="00F70520" w:rsidRPr="001561FF" w:rsidRDefault="00F70520" w:rsidP="00F7052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 xml:space="preserve">Trabalha com a coordenação motora. </w:t>
      </w:r>
    </w:p>
    <w:p w14:paraId="2F27657E" w14:textId="77777777" w:rsidR="00F70520" w:rsidRPr="001561FF" w:rsidRDefault="00F70520" w:rsidP="00F7052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Desenvolve a linguagem oral.</w:t>
      </w:r>
    </w:p>
    <w:p w14:paraId="156D7263" w14:textId="77777777" w:rsidR="00F70520" w:rsidRPr="001561FF" w:rsidRDefault="00F70520" w:rsidP="00F7052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Trabalha com a repetição.</w:t>
      </w:r>
    </w:p>
    <w:p w14:paraId="3663DF75" w14:textId="0A851F18" w:rsidR="000D57C0" w:rsidRPr="003875F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3875F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875FA">
        <w:rPr>
          <w:rFonts w:ascii="Arial" w:hAnsi="Arial" w:cs="Arial"/>
          <w:sz w:val="22"/>
          <w:szCs w:val="22"/>
        </w:rPr>
        <w:t xml:space="preserve">Estudo e preparação de um roteiro coeso, e de fácil entendimento. E gravação da </w:t>
      </w:r>
      <w:proofErr w:type="spellStart"/>
      <w:r w:rsidR="003875FA">
        <w:rPr>
          <w:rFonts w:ascii="Arial" w:hAnsi="Arial" w:cs="Arial"/>
          <w:sz w:val="22"/>
          <w:szCs w:val="22"/>
        </w:rPr>
        <w:t>videoaula</w:t>
      </w:r>
      <w:proofErr w:type="spellEnd"/>
      <w:r w:rsidR="003875FA">
        <w:rPr>
          <w:rFonts w:ascii="Arial" w:hAnsi="Arial" w:cs="Arial"/>
          <w:sz w:val="22"/>
          <w:szCs w:val="22"/>
        </w:rPr>
        <w:t>, demonstrando na prática como contar história com o uso das mãos.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884E99D" w14:textId="3E756602" w:rsidR="00FD5121" w:rsidRPr="00226F52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66BCE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FD5121">
        <w:rPr>
          <w:rFonts w:ascii="Arial" w:hAnsi="Arial" w:cs="Arial"/>
          <w:sz w:val="22"/>
          <w:szCs w:val="22"/>
        </w:rPr>
        <w:t xml:space="preserve">Olá pessoal, sou professora Juliana, trabalho no projeto </w:t>
      </w:r>
      <w:proofErr w:type="spellStart"/>
      <w:r w:rsidR="00FD5121">
        <w:rPr>
          <w:rFonts w:ascii="Arial" w:hAnsi="Arial" w:cs="Arial"/>
          <w:sz w:val="22"/>
          <w:szCs w:val="22"/>
        </w:rPr>
        <w:t>Paec</w:t>
      </w:r>
      <w:proofErr w:type="spellEnd"/>
      <w:r w:rsidR="00FD5121">
        <w:rPr>
          <w:rFonts w:ascii="Arial" w:hAnsi="Arial" w:cs="Arial"/>
          <w:sz w:val="22"/>
          <w:szCs w:val="22"/>
        </w:rPr>
        <w:t xml:space="preserve"> e</w:t>
      </w:r>
      <w:r w:rsidR="007A4550">
        <w:rPr>
          <w:rFonts w:ascii="Arial" w:hAnsi="Arial" w:cs="Arial"/>
          <w:sz w:val="22"/>
          <w:szCs w:val="22"/>
        </w:rPr>
        <w:t>,</w:t>
      </w:r>
      <w:r w:rsidR="00FD5121">
        <w:rPr>
          <w:rFonts w:ascii="Arial" w:hAnsi="Arial" w:cs="Arial"/>
          <w:sz w:val="22"/>
          <w:szCs w:val="22"/>
        </w:rPr>
        <w:t xml:space="preserve"> desenvolvo com os meus alunos a oficina de linguagens.</w:t>
      </w:r>
    </w:p>
    <w:p w14:paraId="121F956B" w14:textId="5E341BF9" w:rsidR="00FD5121" w:rsidRPr="00FD5121" w:rsidRDefault="00FD512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Hoje vou contar pra vocês a história de seu José e seu Mané, uma história de dois amigos.</w:t>
      </w:r>
    </w:p>
    <w:p w14:paraId="7428F98F" w14:textId="0C975128" w:rsidR="000D57C0" w:rsidRPr="00FD5121" w:rsidRDefault="00FD512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D5121">
        <w:rPr>
          <w:rFonts w:ascii="Arial" w:hAnsi="Arial" w:cs="Arial"/>
          <w:sz w:val="22"/>
          <w:szCs w:val="22"/>
        </w:rPr>
        <w:t>A valid</w:t>
      </w:r>
      <w:r>
        <w:rPr>
          <w:rFonts w:ascii="Arial" w:hAnsi="Arial" w:cs="Arial"/>
          <w:sz w:val="22"/>
          <w:szCs w:val="22"/>
        </w:rPr>
        <w:t>ação da amizade.</w:t>
      </w: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78C6EAA" w14:textId="77777777" w:rsidR="00B134C5" w:rsidRPr="001561FF" w:rsidRDefault="00982D30" w:rsidP="00B134C5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0" w:history="1">
        <w:r w:rsidR="00B134C5" w:rsidRPr="001561FF">
          <w:rPr>
            <w:rStyle w:val="Hyperlink"/>
            <w:rFonts w:ascii="Arial" w:hAnsi="Arial" w:cs="Arial"/>
            <w:sz w:val="22"/>
            <w:szCs w:val="22"/>
            <w:lang w:eastAsia="pt-BR"/>
          </w:rPr>
          <w:t>http://fb.com/fafaconta</w:t>
        </w:r>
      </w:hyperlink>
      <w:r w:rsidR="00B134C5" w:rsidRPr="001561FF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417E5656" w14:textId="4FEC70CC" w:rsidR="00B134C5" w:rsidRPr="00FE41BF" w:rsidRDefault="00B134C5" w:rsidP="00B134C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6C2EE45" w14:textId="3CB028FD" w:rsidR="00B134C5" w:rsidRPr="00FE41BF" w:rsidRDefault="00E85E33" w:rsidP="00B134C5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04D2842" wp14:editId="6A412DB0">
            <wp:simplePos x="0" y="0"/>
            <wp:positionH relativeFrom="margin">
              <wp:posOffset>1739900</wp:posOffset>
            </wp:positionH>
            <wp:positionV relativeFrom="margin">
              <wp:posOffset>4949190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57564D" w14:textId="7DBA5134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57B76202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3137D0AD" w:rsidR="000D57C0" w:rsidRPr="00FE41BF" w:rsidRDefault="00E85E3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1E00AFF2" wp14:editId="6CB26685">
            <wp:simplePos x="0" y="0"/>
            <wp:positionH relativeFrom="column">
              <wp:posOffset>2363470</wp:posOffset>
            </wp:positionH>
            <wp:positionV relativeFrom="paragraph">
              <wp:posOffset>18415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6D298513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665ECEED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E0217">
        <w:rPr>
          <w:rFonts w:ascii="Arial" w:hAnsi="Arial" w:cs="Arial"/>
          <w:b/>
          <w:sz w:val="22"/>
          <w:szCs w:val="22"/>
          <w:u w:val="single"/>
        </w:rPr>
        <w:t>Postage</w:t>
      </w:r>
      <w:r w:rsidR="004D0AD6">
        <w:rPr>
          <w:rFonts w:ascii="Arial" w:hAnsi="Arial" w:cs="Arial"/>
          <w:b/>
          <w:sz w:val="22"/>
          <w:szCs w:val="22"/>
          <w:u w:val="single"/>
        </w:rPr>
        <w:t>m do vídeo: Seu José e seu Mané/ interação/ Confe</w:t>
      </w:r>
      <w:r w:rsidR="006A5429">
        <w:rPr>
          <w:rFonts w:ascii="Arial" w:hAnsi="Arial" w:cs="Arial"/>
          <w:b/>
          <w:sz w:val="22"/>
          <w:szCs w:val="22"/>
          <w:u w:val="single"/>
        </w:rPr>
        <w:t>cção do painel do Meio ambiente/ Live: O brincar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3C35ADA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C97446">
        <w:rPr>
          <w:rFonts w:ascii="Arial" w:hAnsi="Arial" w:cs="Arial"/>
          <w:b/>
          <w:sz w:val="22"/>
          <w:szCs w:val="22"/>
        </w:rPr>
        <w:t xml:space="preserve"> 04/06/2020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F,G</w:t>
      </w:r>
      <w:proofErr w:type="gramEnd"/>
      <w:r>
        <w:rPr>
          <w:rFonts w:ascii="Arial" w:hAnsi="Arial" w:cs="Arial"/>
          <w:b/>
          <w:sz w:val="22"/>
          <w:szCs w:val="22"/>
        </w:rPr>
        <w:t>,H.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3FD287" w14:textId="504EB71B" w:rsidR="00A770EA" w:rsidRPr="00210E76" w:rsidRDefault="000D57C0" w:rsidP="00A770E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A770EA" w:rsidRPr="00A770E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770EA">
        <w:rPr>
          <w:rFonts w:ascii="Arial" w:hAnsi="Arial" w:cs="Arial"/>
          <w:sz w:val="22"/>
          <w:szCs w:val="22"/>
        </w:rPr>
        <w:t>Videoaula</w:t>
      </w:r>
      <w:proofErr w:type="spellEnd"/>
      <w:r w:rsidR="00A770EA">
        <w:rPr>
          <w:rFonts w:ascii="Arial" w:hAnsi="Arial" w:cs="Arial"/>
          <w:sz w:val="22"/>
          <w:szCs w:val="22"/>
        </w:rPr>
        <w:t xml:space="preserve"> para levar um conteúdo de qualidade para nossos alunos do projeto, que est</w:t>
      </w:r>
      <w:r w:rsidR="00282E16">
        <w:rPr>
          <w:rFonts w:ascii="Arial" w:hAnsi="Arial" w:cs="Arial"/>
          <w:sz w:val="22"/>
          <w:szCs w:val="22"/>
        </w:rPr>
        <w:t>ão em isolamento social devido à</w:t>
      </w:r>
      <w:r w:rsidR="00A770EA">
        <w:rPr>
          <w:rFonts w:ascii="Arial" w:hAnsi="Arial" w:cs="Arial"/>
          <w:sz w:val="22"/>
          <w:szCs w:val="22"/>
        </w:rPr>
        <w:t xml:space="preserve"> pandemia, ensinando por meio da </w:t>
      </w:r>
      <w:proofErr w:type="spellStart"/>
      <w:r w:rsidR="00A770EA">
        <w:rPr>
          <w:rFonts w:ascii="Arial" w:hAnsi="Arial" w:cs="Arial"/>
          <w:sz w:val="22"/>
          <w:szCs w:val="22"/>
        </w:rPr>
        <w:t>contação</w:t>
      </w:r>
      <w:proofErr w:type="spellEnd"/>
      <w:r w:rsidR="00A770EA">
        <w:rPr>
          <w:rFonts w:ascii="Arial" w:hAnsi="Arial" w:cs="Arial"/>
          <w:sz w:val="22"/>
          <w:szCs w:val="22"/>
        </w:rPr>
        <w:t xml:space="preserve"> de histórias.</w:t>
      </w:r>
    </w:p>
    <w:p w14:paraId="3F063C4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AAF98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681061" w14:textId="78CA9B74" w:rsidR="000D57C0" w:rsidRPr="002458D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458D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458D2">
        <w:rPr>
          <w:rFonts w:ascii="Arial" w:hAnsi="Arial" w:cs="Arial"/>
          <w:sz w:val="22"/>
          <w:szCs w:val="22"/>
        </w:rPr>
        <w:t>Ensinar para nossos alunos</w:t>
      </w:r>
      <w:r w:rsidR="00FB43ED">
        <w:rPr>
          <w:rFonts w:ascii="Arial" w:hAnsi="Arial" w:cs="Arial"/>
          <w:sz w:val="22"/>
          <w:szCs w:val="22"/>
        </w:rPr>
        <w:t xml:space="preserve">, através da </w:t>
      </w:r>
      <w:proofErr w:type="spellStart"/>
      <w:r w:rsidR="00FB43ED">
        <w:rPr>
          <w:rFonts w:ascii="Arial" w:hAnsi="Arial" w:cs="Arial"/>
          <w:sz w:val="22"/>
          <w:szCs w:val="22"/>
        </w:rPr>
        <w:t>videoaula</w:t>
      </w:r>
      <w:proofErr w:type="spellEnd"/>
      <w:r w:rsidR="002458D2">
        <w:rPr>
          <w:rFonts w:ascii="Arial" w:hAnsi="Arial" w:cs="Arial"/>
          <w:sz w:val="22"/>
          <w:szCs w:val="22"/>
        </w:rPr>
        <w:t>, demonstrando na prática como desenvolver a linguagem oral atra</w:t>
      </w:r>
      <w:r w:rsidR="00F1150B">
        <w:rPr>
          <w:rFonts w:ascii="Arial" w:hAnsi="Arial" w:cs="Arial"/>
          <w:sz w:val="22"/>
          <w:szCs w:val="22"/>
        </w:rPr>
        <w:t xml:space="preserve">vés das histórias contadas. </w:t>
      </w:r>
      <w:r w:rsidR="002458D2">
        <w:rPr>
          <w:rFonts w:ascii="Arial" w:hAnsi="Arial" w:cs="Arial"/>
          <w:sz w:val="22"/>
          <w:szCs w:val="22"/>
        </w:rPr>
        <w:t>Dese</w:t>
      </w:r>
      <w:r w:rsidR="00F1150B">
        <w:rPr>
          <w:rFonts w:ascii="Arial" w:hAnsi="Arial" w:cs="Arial"/>
          <w:sz w:val="22"/>
          <w:szCs w:val="22"/>
        </w:rPr>
        <w:t>n</w:t>
      </w:r>
      <w:r w:rsidR="002458D2">
        <w:rPr>
          <w:rFonts w:ascii="Arial" w:hAnsi="Arial" w:cs="Arial"/>
          <w:sz w:val="22"/>
          <w:szCs w:val="22"/>
        </w:rPr>
        <w:t xml:space="preserve">volvendo o aspecto: físico, psíquico e motor. </w:t>
      </w: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4401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9B5C7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A3D33E2" w14:textId="2822DB93" w:rsidR="00A770EA" w:rsidRDefault="000D57C0" w:rsidP="00A770E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770EA" w:rsidRPr="00A770EA">
        <w:rPr>
          <w:rFonts w:ascii="Arial" w:hAnsi="Arial" w:cs="Arial"/>
          <w:sz w:val="22"/>
          <w:szCs w:val="22"/>
        </w:rPr>
        <w:t xml:space="preserve"> </w:t>
      </w:r>
      <w:r w:rsidR="00A770EA">
        <w:rPr>
          <w:rFonts w:ascii="Arial" w:hAnsi="Arial" w:cs="Arial"/>
          <w:sz w:val="22"/>
          <w:szCs w:val="22"/>
        </w:rPr>
        <w:t xml:space="preserve">estudo e ensaio para um roteiro coeso, e de fácil entendimento para nossos alunos do projeto. E gravação da </w:t>
      </w:r>
      <w:proofErr w:type="spellStart"/>
      <w:r w:rsidR="00A770EA">
        <w:rPr>
          <w:rFonts w:ascii="Arial" w:hAnsi="Arial" w:cs="Arial"/>
          <w:sz w:val="22"/>
          <w:szCs w:val="22"/>
        </w:rPr>
        <w:t>videoaula</w:t>
      </w:r>
      <w:proofErr w:type="spellEnd"/>
      <w:r w:rsidR="00A770EA">
        <w:rPr>
          <w:rFonts w:ascii="Arial" w:hAnsi="Arial" w:cs="Arial"/>
          <w:sz w:val="22"/>
          <w:szCs w:val="22"/>
        </w:rPr>
        <w:t>,</w:t>
      </w:r>
      <w:r w:rsidR="002458D2">
        <w:rPr>
          <w:rFonts w:ascii="Arial" w:hAnsi="Arial" w:cs="Arial"/>
          <w:sz w:val="22"/>
          <w:szCs w:val="22"/>
        </w:rPr>
        <w:t xml:space="preserve"> demonstrando na prática por meio da </w:t>
      </w:r>
      <w:proofErr w:type="spellStart"/>
      <w:r w:rsidR="002458D2">
        <w:rPr>
          <w:rFonts w:ascii="Arial" w:hAnsi="Arial" w:cs="Arial"/>
          <w:sz w:val="22"/>
          <w:szCs w:val="22"/>
        </w:rPr>
        <w:t>contação</w:t>
      </w:r>
      <w:proofErr w:type="spellEnd"/>
      <w:r w:rsidR="002458D2">
        <w:rPr>
          <w:rFonts w:ascii="Arial" w:hAnsi="Arial" w:cs="Arial"/>
          <w:sz w:val="22"/>
          <w:szCs w:val="22"/>
        </w:rPr>
        <w:t xml:space="preserve"> de história.</w:t>
      </w:r>
    </w:p>
    <w:p w14:paraId="69371E5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030442" w14:textId="77777777" w:rsidR="00D76290" w:rsidRPr="001561FF" w:rsidRDefault="000D57C0" w:rsidP="00D7629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D76290" w:rsidRPr="001561FF">
        <w:rPr>
          <w:rFonts w:ascii="Arial" w:hAnsi="Arial" w:cs="Arial"/>
          <w:color w:val="000000"/>
          <w:sz w:val="22"/>
          <w:szCs w:val="22"/>
          <w:lang w:eastAsia="pt-BR"/>
        </w:rPr>
        <w:t xml:space="preserve">Postagem do vídeo nas redes sociais, interação com o grupo de pais e alunos por </w:t>
      </w:r>
      <w:proofErr w:type="spellStart"/>
      <w:r w:rsidR="00D76290" w:rsidRPr="001561FF">
        <w:rPr>
          <w:rFonts w:ascii="Arial" w:hAnsi="Arial" w:cs="Arial"/>
          <w:color w:val="000000"/>
          <w:sz w:val="22"/>
          <w:szCs w:val="22"/>
          <w:lang w:eastAsia="pt-BR"/>
        </w:rPr>
        <w:t>whatsapp</w:t>
      </w:r>
      <w:proofErr w:type="spellEnd"/>
      <w:r w:rsidR="00D76290" w:rsidRPr="001561FF">
        <w:rPr>
          <w:rFonts w:ascii="Arial" w:hAnsi="Arial" w:cs="Arial"/>
          <w:color w:val="000000"/>
          <w:sz w:val="22"/>
          <w:szCs w:val="22"/>
          <w:lang w:eastAsia="pt-BR"/>
        </w:rPr>
        <w:t xml:space="preserve"> e </w:t>
      </w:r>
      <w:proofErr w:type="spellStart"/>
      <w:r w:rsidR="00D76290" w:rsidRPr="001561FF">
        <w:rPr>
          <w:rFonts w:ascii="Arial" w:hAnsi="Arial" w:cs="Arial"/>
          <w:color w:val="000000"/>
          <w:sz w:val="22"/>
          <w:szCs w:val="22"/>
          <w:lang w:eastAsia="pt-BR"/>
        </w:rPr>
        <w:t>facebook</w:t>
      </w:r>
      <w:proofErr w:type="spellEnd"/>
      <w:r w:rsidR="00D76290" w:rsidRPr="001561FF">
        <w:rPr>
          <w:rFonts w:ascii="Arial" w:hAnsi="Arial" w:cs="Arial"/>
          <w:color w:val="000000"/>
          <w:sz w:val="22"/>
          <w:szCs w:val="22"/>
          <w:lang w:eastAsia="pt-BR"/>
        </w:rPr>
        <w:t xml:space="preserve">. </w:t>
      </w:r>
    </w:p>
    <w:p w14:paraId="46C706BB" w14:textId="0CE93B2C" w:rsidR="00D76290" w:rsidRPr="001561FF" w:rsidRDefault="00D76290" w:rsidP="00D7629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Confecção do Painel Meio amb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iente.</w:t>
      </w:r>
    </w:p>
    <w:p w14:paraId="5C5A1AF5" w14:textId="77777777" w:rsidR="00D76290" w:rsidRPr="001561FF" w:rsidRDefault="00D76290" w:rsidP="00D7629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Preparação do material impresso.</w:t>
      </w:r>
    </w:p>
    <w:p w14:paraId="07C91FD8" w14:textId="1A7A0659" w:rsidR="00D76290" w:rsidRPr="0061714B" w:rsidRDefault="0061714B" w:rsidP="00D7629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Live: O dia do brincar. Brincadeiras tem que ser divertidas pra trazer conhecimento. Dicas de brincadeiras com músicas para desenvolver em sala de aula.</w:t>
      </w:r>
    </w:p>
    <w:p w14:paraId="2A5A9BE1" w14:textId="56523436" w:rsidR="000D57C0" w:rsidRPr="00EC2E1A" w:rsidRDefault="00E85E3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C561F7A" wp14:editId="795681DB">
            <wp:simplePos x="0" y="0"/>
            <wp:positionH relativeFrom="margin">
              <wp:posOffset>3098800</wp:posOffset>
            </wp:positionH>
            <wp:positionV relativeFrom="margin">
              <wp:posOffset>4904105</wp:posOffset>
            </wp:positionV>
            <wp:extent cx="3644900" cy="916432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8E8F37" w14:textId="2A1426AD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5075A659" w:rsidR="000D57C0" w:rsidRPr="00FE41BF" w:rsidRDefault="0061714B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Turma da tia </w:t>
      </w:r>
      <w:proofErr w:type="spellStart"/>
      <w:r>
        <w:rPr>
          <w:rStyle w:val="Hyperlink"/>
          <w:rFonts w:ascii="Arial" w:hAnsi="Arial" w:cs="Arial"/>
          <w:sz w:val="22"/>
          <w:szCs w:val="22"/>
        </w:rPr>
        <w:t>tati</w:t>
      </w:r>
      <w:proofErr w:type="spellEnd"/>
      <w:r>
        <w:rPr>
          <w:rStyle w:val="Hyperlink"/>
          <w:rFonts w:ascii="Arial" w:hAnsi="Arial" w:cs="Arial"/>
          <w:sz w:val="22"/>
          <w:szCs w:val="22"/>
        </w:rPr>
        <w:t xml:space="preserve"> e tio </w:t>
      </w:r>
      <w:proofErr w:type="spellStart"/>
      <w:r>
        <w:rPr>
          <w:rStyle w:val="Hyperlink"/>
          <w:rFonts w:ascii="Arial" w:hAnsi="Arial" w:cs="Arial"/>
          <w:sz w:val="22"/>
          <w:szCs w:val="22"/>
        </w:rPr>
        <w:t>edu</w:t>
      </w:r>
      <w:proofErr w:type="spellEnd"/>
      <w:r>
        <w:rPr>
          <w:rStyle w:val="Hyperlink"/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Style w:val="Hyperlink"/>
          <w:rFonts w:ascii="Arial" w:hAnsi="Arial" w:cs="Arial"/>
          <w:sz w:val="22"/>
          <w:szCs w:val="22"/>
        </w:rPr>
        <w:t>( contadores</w:t>
      </w:r>
      <w:proofErr w:type="gramEnd"/>
      <w:r>
        <w:rPr>
          <w:rStyle w:val="Hyperlink"/>
          <w:rFonts w:ascii="Arial" w:hAnsi="Arial" w:cs="Arial"/>
          <w:sz w:val="22"/>
          <w:szCs w:val="22"/>
        </w:rPr>
        <w:t xml:space="preserve"> de histórias).</w:t>
      </w:r>
    </w:p>
    <w:p w14:paraId="5868A985" w14:textId="4C7B964C" w:rsidR="000D57C0" w:rsidRPr="00FE41BF" w:rsidRDefault="00E85E3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6FAC85A1" wp14:editId="32259533">
            <wp:simplePos x="0" y="0"/>
            <wp:positionH relativeFrom="column">
              <wp:posOffset>2160270</wp:posOffset>
            </wp:positionH>
            <wp:positionV relativeFrom="paragraph">
              <wp:posOffset>158115</wp:posOffset>
            </wp:positionV>
            <wp:extent cx="1117600" cy="50927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122A919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5D53EC91" w:rsidR="000D57C0" w:rsidRDefault="008F59C7" w:rsidP="008F59C7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AULA-</w:t>
      </w: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4BC19A94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048C7">
        <w:rPr>
          <w:rFonts w:ascii="Arial" w:hAnsi="Arial" w:cs="Arial"/>
          <w:b/>
          <w:sz w:val="22"/>
          <w:szCs w:val="22"/>
          <w:u w:val="single"/>
        </w:rPr>
        <w:t>Ensaio e gravação do vídeo do Meio ambiente/ organização material impresso/ Filme: O vendedor de sonhos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3BA4A78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A81BC1">
        <w:rPr>
          <w:rFonts w:ascii="Arial" w:hAnsi="Arial" w:cs="Arial"/>
          <w:b/>
          <w:sz w:val="22"/>
          <w:szCs w:val="22"/>
        </w:rPr>
        <w:t xml:space="preserve"> 05/06/2020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</w:t>
      </w:r>
      <w:r w:rsidR="00175886">
        <w:rPr>
          <w:rFonts w:ascii="Arial" w:hAnsi="Arial" w:cs="Arial"/>
          <w:b/>
          <w:sz w:val="22"/>
          <w:szCs w:val="22"/>
        </w:rPr>
        <w:t xml:space="preserve">E DE SOUSA OFICINA: LINGUAGENS </w:t>
      </w:r>
      <w:r>
        <w:rPr>
          <w:rFonts w:ascii="Arial" w:hAnsi="Arial" w:cs="Arial"/>
          <w:b/>
          <w:sz w:val="22"/>
          <w:szCs w:val="22"/>
        </w:rPr>
        <w:t>TURMAS: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17588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17588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17588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175886">
        <w:rPr>
          <w:rFonts w:ascii="Arial" w:hAnsi="Arial" w:cs="Arial"/>
          <w:b/>
          <w:sz w:val="22"/>
          <w:szCs w:val="22"/>
        </w:rPr>
        <w:t xml:space="preserve"> </w:t>
      </w:r>
      <w:r w:rsidR="00F048C7">
        <w:rPr>
          <w:rFonts w:ascii="Arial" w:hAnsi="Arial" w:cs="Arial"/>
          <w:b/>
          <w:sz w:val="22"/>
          <w:szCs w:val="22"/>
        </w:rPr>
        <w:t>EE</w:t>
      </w:r>
      <w:r>
        <w:rPr>
          <w:rFonts w:ascii="Arial" w:hAnsi="Arial" w:cs="Arial"/>
          <w:b/>
          <w:sz w:val="22"/>
          <w:szCs w:val="22"/>
        </w:rPr>
        <w:t>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F565C80" w14:textId="53669304" w:rsidR="005974DA" w:rsidRPr="00210E76" w:rsidRDefault="000D57C0" w:rsidP="005974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974DA" w:rsidRPr="005974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974DA">
        <w:rPr>
          <w:rFonts w:ascii="Arial" w:hAnsi="Arial" w:cs="Arial"/>
          <w:sz w:val="22"/>
          <w:szCs w:val="22"/>
        </w:rPr>
        <w:t>Videoaula</w:t>
      </w:r>
      <w:proofErr w:type="spellEnd"/>
      <w:r w:rsidR="005974DA">
        <w:rPr>
          <w:rFonts w:ascii="Arial" w:hAnsi="Arial" w:cs="Arial"/>
          <w:sz w:val="22"/>
          <w:szCs w:val="22"/>
        </w:rPr>
        <w:t xml:space="preserve"> para levar um conteúdo de qualidade para nossos alunos do projeto, que estão em isolamento social devido à pandemia, ensinando através do teatro como cuidar do nosso Meio ambiente.</w:t>
      </w:r>
    </w:p>
    <w:p w14:paraId="5F278A84" w14:textId="77777777" w:rsidR="005974DA" w:rsidRDefault="005974DA" w:rsidP="005974D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3F1533" w14:textId="75E49865" w:rsidR="000D57C0" w:rsidRPr="00377D09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77D0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77D09">
        <w:rPr>
          <w:rFonts w:ascii="Arial" w:hAnsi="Arial" w:cs="Arial"/>
          <w:sz w:val="22"/>
          <w:szCs w:val="22"/>
        </w:rPr>
        <w:t>Conscientização do Meio ambiente através do teatro feito pelos professores do projeto.</w:t>
      </w:r>
    </w:p>
    <w:p w14:paraId="6381A5CE" w14:textId="77777777" w:rsidR="003F0764" w:rsidRDefault="003F0764" w:rsidP="007447D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68F5716" w14:textId="1385C9DE" w:rsidR="006225E0" w:rsidRPr="007447DA" w:rsidRDefault="000D57C0" w:rsidP="007447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6225E0" w:rsidRPr="006225E0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6225E0" w:rsidRPr="001561FF">
        <w:rPr>
          <w:rFonts w:ascii="Arial" w:hAnsi="Arial" w:cs="Arial"/>
          <w:color w:val="000000"/>
          <w:sz w:val="22"/>
          <w:szCs w:val="22"/>
          <w:lang w:eastAsia="pt-BR"/>
        </w:rPr>
        <w:t>Ensaio do teatro Meio Ambiente.</w:t>
      </w:r>
    </w:p>
    <w:p w14:paraId="140CA63C" w14:textId="77777777" w:rsidR="006225E0" w:rsidRPr="001561FF" w:rsidRDefault="006225E0" w:rsidP="006225E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Gravação do vídeo do Meio Ambiente.</w:t>
      </w:r>
    </w:p>
    <w:p w14:paraId="44520AF6" w14:textId="77777777" w:rsidR="006225E0" w:rsidRPr="001561FF" w:rsidRDefault="006225E0" w:rsidP="006225E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Organização do material impresso para a entrega.</w:t>
      </w:r>
    </w:p>
    <w:p w14:paraId="1A7B5DEE" w14:textId="77777777" w:rsidR="006225E0" w:rsidRPr="001561FF" w:rsidRDefault="006225E0" w:rsidP="006225E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A equipe de trabalho assistiu ao Filme: O Vendedor de sonhos (conversa e reflexão do filme).</w:t>
      </w:r>
    </w:p>
    <w:p w14:paraId="09CF2FC8" w14:textId="77777777" w:rsidR="006225E0" w:rsidRPr="001561FF" w:rsidRDefault="006225E0" w:rsidP="006225E0">
      <w:pPr>
        <w:jc w:val="both"/>
        <w:rPr>
          <w:rFonts w:ascii="Arial" w:hAnsi="Arial" w:cs="Arial"/>
          <w:b/>
          <w:sz w:val="22"/>
          <w:szCs w:val="22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Indicamos aos familiares para assistir ao filme.</w:t>
      </w:r>
    </w:p>
    <w:p w14:paraId="51F15DB7" w14:textId="77777777" w:rsidR="007447DA" w:rsidRPr="007447DA" w:rsidRDefault="000D57C0" w:rsidP="007447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447DA" w:rsidRPr="00FE41BF">
        <w:rPr>
          <w:rFonts w:ascii="Arial" w:hAnsi="Arial" w:cs="Arial"/>
          <w:b/>
          <w:sz w:val="22"/>
          <w:szCs w:val="22"/>
          <w:u w:val="single"/>
        </w:rPr>
        <w:t>:</w:t>
      </w:r>
      <w:r w:rsidR="007447DA" w:rsidRPr="006225E0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7447DA" w:rsidRPr="001561FF">
        <w:rPr>
          <w:rFonts w:ascii="Arial" w:hAnsi="Arial" w:cs="Arial"/>
          <w:color w:val="000000"/>
          <w:sz w:val="22"/>
          <w:szCs w:val="22"/>
          <w:lang w:eastAsia="pt-BR"/>
        </w:rPr>
        <w:t>Ensaio do teatro Meio Ambiente.</w:t>
      </w:r>
    </w:p>
    <w:p w14:paraId="33A5286C" w14:textId="77777777" w:rsidR="007447DA" w:rsidRPr="001561FF" w:rsidRDefault="007447DA" w:rsidP="007447DA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Gravação do vídeo do Meio Ambiente.</w:t>
      </w:r>
    </w:p>
    <w:p w14:paraId="620C8323" w14:textId="77777777" w:rsidR="007447DA" w:rsidRPr="001561FF" w:rsidRDefault="007447DA" w:rsidP="007447DA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Organização do material impresso para a entrega.</w:t>
      </w:r>
    </w:p>
    <w:p w14:paraId="150FAFA2" w14:textId="77777777" w:rsidR="007447DA" w:rsidRPr="001561FF" w:rsidRDefault="007447DA" w:rsidP="007447DA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A equipe de trabalho assistiu ao Filme: O Vendedor de sonhos (conversa e reflexão do filme).</w:t>
      </w:r>
    </w:p>
    <w:p w14:paraId="15D18C22" w14:textId="77777777" w:rsidR="007447DA" w:rsidRPr="001561FF" w:rsidRDefault="007447DA" w:rsidP="007447DA">
      <w:pPr>
        <w:jc w:val="both"/>
        <w:rPr>
          <w:rFonts w:ascii="Arial" w:hAnsi="Arial" w:cs="Arial"/>
          <w:b/>
          <w:sz w:val="22"/>
          <w:szCs w:val="22"/>
        </w:rPr>
      </w:pPr>
      <w:r w:rsidRPr="001561FF">
        <w:rPr>
          <w:rFonts w:ascii="Arial" w:hAnsi="Arial" w:cs="Arial"/>
          <w:color w:val="000000"/>
          <w:sz w:val="22"/>
          <w:szCs w:val="22"/>
          <w:lang w:eastAsia="pt-BR"/>
        </w:rPr>
        <w:t>Indicamos aos familiares para assistir ao filme.</w:t>
      </w:r>
    </w:p>
    <w:p w14:paraId="77A6A9A6" w14:textId="553B4B0F" w:rsidR="000D57C0" w:rsidRPr="006225E0" w:rsidRDefault="00E85E3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5C68AB1" wp14:editId="41C2C10A">
            <wp:simplePos x="0" y="0"/>
            <wp:positionH relativeFrom="margin">
              <wp:posOffset>2933700</wp:posOffset>
            </wp:positionH>
            <wp:positionV relativeFrom="margin">
              <wp:posOffset>4217670</wp:posOffset>
            </wp:positionV>
            <wp:extent cx="3644900" cy="916432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F6625A8" w14:textId="241889FF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5044D335" w:rsidR="000D57C0" w:rsidRPr="002D48D7" w:rsidRDefault="002C2B53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  <w:u w:val="none"/>
        </w:rPr>
      </w:pPr>
      <w:proofErr w:type="spellStart"/>
      <w:r>
        <w:rPr>
          <w:rStyle w:val="Hyperlink"/>
          <w:rFonts w:ascii="Arial" w:hAnsi="Arial" w:cs="Arial"/>
          <w:sz w:val="22"/>
          <w:szCs w:val="22"/>
          <w:u w:val="none"/>
        </w:rPr>
        <w:t>Dani</w:t>
      </w:r>
      <w:r w:rsidR="007447DA">
        <w:rPr>
          <w:rStyle w:val="Hyperlink"/>
          <w:rFonts w:ascii="Arial" w:hAnsi="Arial" w:cs="Arial"/>
          <w:sz w:val="22"/>
          <w:szCs w:val="22"/>
          <w:u w:val="none"/>
        </w:rPr>
        <w:t>rbassi</w:t>
      </w:r>
      <w:proofErr w:type="spellEnd"/>
      <w:r w:rsidR="007447DA">
        <w:rPr>
          <w:rStyle w:val="Hyperlink"/>
          <w:rFonts w:ascii="Arial" w:hAnsi="Arial" w:cs="Arial"/>
          <w:sz w:val="22"/>
          <w:szCs w:val="22"/>
          <w:u w:val="none"/>
        </w:rPr>
        <w:t xml:space="preserve"> (</w:t>
      </w:r>
      <w:r>
        <w:rPr>
          <w:rStyle w:val="Hyperlink"/>
          <w:rFonts w:ascii="Arial" w:hAnsi="Arial" w:cs="Arial"/>
          <w:sz w:val="22"/>
          <w:szCs w:val="22"/>
          <w:u w:val="none"/>
        </w:rPr>
        <w:t xml:space="preserve">contadora de histórias/ </w:t>
      </w:r>
      <w:proofErr w:type="spellStart"/>
      <w:r>
        <w:rPr>
          <w:rStyle w:val="Hyperlink"/>
          <w:rFonts w:ascii="Arial" w:hAnsi="Arial" w:cs="Arial"/>
          <w:sz w:val="22"/>
          <w:szCs w:val="22"/>
          <w:u w:val="none"/>
        </w:rPr>
        <w:t>Youtube</w:t>
      </w:r>
      <w:proofErr w:type="spellEnd"/>
      <w:r>
        <w:rPr>
          <w:rStyle w:val="Hyperlink"/>
          <w:rFonts w:ascii="Arial" w:hAnsi="Arial" w:cs="Arial"/>
          <w:sz w:val="22"/>
          <w:szCs w:val="22"/>
          <w:u w:val="none"/>
        </w:rPr>
        <w:t>).</w:t>
      </w:r>
    </w:p>
    <w:p w14:paraId="66C5AA6F" w14:textId="5EBB731C" w:rsidR="000D57C0" w:rsidRPr="00FE41BF" w:rsidRDefault="00E85E3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5E3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22B518A4" wp14:editId="2851CA2A">
            <wp:simplePos x="0" y="0"/>
            <wp:positionH relativeFrom="column">
              <wp:posOffset>1944370</wp:posOffset>
            </wp:positionH>
            <wp:positionV relativeFrom="paragraph">
              <wp:posOffset>114300</wp:posOffset>
            </wp:positionV>
            <wp:extent cx="1117600" cy="50927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50E0D371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245D8E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F3404" w14:textId="77777777" w:rsidR="00982D30" w:rsidRDefault="00982D30" w:rsidP="00172C90">
      <w:r>
        <w:separator/>
      </w:r>
    </w:p>
  </w:endnote>
  <w:endnote w:type="continuationSeparator" w:id="0">
    <w:p w14:paraId="38E500D4" w14:textId="77777777" w:rsidR="00982D30" w:rsidRDefault="00982D3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05C1E" w14:textId="77777777" w:rsidR="00982D30" w:rsidRDefault="00982D30" w:rsidP="00172C90">
      <w:r>
        <w:separator/>
      </w:r>
    </w:p>
  </w:footnote>
  <w:footnote w:type="continuationSeparator" w:id="0">
    <w:p w14:paraId="2815F2C6" w14:textId="77777777" w:rsidR="00982D30" w:rsidRDefault="00982D3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52C3B"/>
    <w:rsid w:val="00064F00"/>
    <w:rsid w:val="000773DC"/>
    <w:rsid w:val="00081A32"/>
    <w:rsid w:val="000C27B5"/>
    <w:rsid w:val="000C4C01"/>
    <w:rsid w:val="000D57C0"/>
    <w:rsid w:val="00131E16"/>
    <w:rsid w:val="0016449E"/>
    <w:rsid w:val="00172C90"/>
    <w:rsid w:val="00175886"/>
    <w:rsid w:val="00193B49"/>
    <w:rsid w:val="001B1BEA"/>
    <w:rsid w:val="001B3FA8"/>
    <w:rsid w:val="001D76C2"/>
    <w:rsid w:val="00226F52"/>
    <w:rsid w:val="002458D2"/>
    <w:rsid w:val="00262226"/>
    <w:rsid w:val="00275F3E"/>
    <w:rsid w:val="00282E16"/>
    <w:rsid w:val="0028480F"/>
    <w:rsid w:val="002C2B53"/>
    <w:rsid w:val="002D48D7"/>
    <w:rsid w:val="0034148D"/>
    <w:rsid w:val="00357B11"/>
    <w:rsid w:val="00377D09"/>
    <w:rsid w:val="003875FA"/>
    <w:rsid w:val="003878B1"/>
    <w:rsid w:val="0039115E"/>
    <w:rsid w:val="003B637B"/>
    <w:rsid w:val="003D3272"/>
    <w:rsid w:val="003D4FE4"/>
    <w:rsid w:val="003F0764"/>
    <w:rsid w:val="003F2A16"/>
    <w:rsid w:val="003F5DE0"/>
    <w:rsid w:val="00442C9D"/>
    <w:rsid w:val="00445DE5"/>
    <w:rsid w:val="0044724A"/>
    <w:rsid w:val="00483DE0"/>
    <w:rsid w:val="004D0AD6"/>
    <w:rsid w:val="004E2602"/>
    <w:rsid w:val="00537251"/>
    <w:rsid w:val="00553DFF"/>
    <w:rsid w:val="00565581"/>
    <w:rsid w:val="00567F97"/>
    <w:rsid w:val="00577087"/>
    <w:rsid w:val="005974DA"/>
    <w:rsid w:val="00597D81"/>
    <w:rsid w:val="005C642E"/>
    <w:rsid w:val="005C714A"/>
    <w:rsid w:val="005D6AF4"/>
    <w:rsid w:val="005E7A25"/>
    <w:rsid w:val="0061714B"/>
    <w:rsid w:val="006225E0"/>
    <w:rsid w:val="006348AE"/>
    <w:rsid w:val="00646020"/>
    <w:rsid w:val="006531A3"/>
    <w:rsid w:val="0067792B"/>
    <w:rsid w:val="006A5429"/>
    <w:rsid w:val="006C30E2"/>
    <w:rsid w:val="006D0B71"/>
    <w:rsid w:val="006E54EF"/>
    <w:rsid w:val="00700E6F"/>
    <w:rsid w:val="007048BC"/>
    <w:rsid w:val="007116BF"/>
    <w:rsid w:val="00715B03"/>
    <w:rsid w:val="007447DA"/>
    <w:rsid w:val="007642DD"/>
    <w:rsid w:val="00777C85"/>
    <w:rsid w:val="007A4550"/>
    <w:rsid w:val="007B33FB"/>
    <w:rsid w:val="007D20B5"/>
    <w:rsid w:val="007D7015"/>
    <w:rsid w:val="008360DE"/>
    <w:rsid w:val="0084336A"/>
    <w:rsid w:val="00845C12"/>
    <w:rsid w:val="0085604A"/>
    <w:rsid w:val="00857CD7"/>
    <w:rsid w:val="0089014F"/>
    <w:rsid w:val="008F59C7"/>
    <w:rsid w:val="008F6940"/>
    <w:rsid w:val="00954400"/>
    <w:rsid w:val="009665F9"/>
    <w:rsid w:val="00967CAC"/>
    <w:rsid w:val="009825B5"/>
    <w:rsid w:val="00982D30"/>
    <w:rsid w:val="009E6166"/>
    <w:rsid w:val="00A059EC"/>
    <w:rsid w:val="00A075DD"/>
    <w:rsid w:val="00A67D6F"/>
    <w:rsid w:val="00A770EA"/>
    <w:rsid w:val="00A81BC1"/>
    <w:rsid w:val="00A8493D"/>
    <w:rsid w:val="00A92637"/>
    <w:rsid w:val="00AD5CB5"/>
    <w:rsid w:val="00AF0D2B"/>
    <w:rsid w:val="00B134C5"/>
    <w:rsid w:val="00B24B2A"/>
    <w:rsid w:val="00B3046F"/>
    <w:rsid w:val="00B33037"/>
    <w:rsid w:val="00B66BCE"/>
    <w:rsid w:val="00B82E47"/>
    <w:rsid w:val="00BB4ADC"/>
    <w:rsid w:val="00BC7DE8"/>
    <w:rsid w:val="00BE0217"/>
    <w:rsid w:val="00BE5866"/>
    <w:rsid w:val="00BF4060"/>
    <w:rsid w:val="00C07CE0"/>
    <w:rsid w:val="00C3151F"/>
    <w:rsid w:val="00C50722"/>
    <w:rsid w:val="00C624F3"/>
    <w:rsid w:val="00C668EB"/>
    <w:rsid w:val="00C97446"/>
    <w:rsid w:val="00CB55C1"/>
    <w:rsid w:val="00CD74A8"/>
    <w:rsid w:val="00CE7AC4"/>
    <w:rsid w:val="00CF3720"/>
    <w:rsid w:val="00D04DDF"/>
    <w:rsid w:val="00D17BFE"/>
    <w:rsid w:val="00D76290"/>
    <w:rsid w:val="00DD6728"/>
    <w:rsid w:val="00E61A87"/>
    <w:rsid w:val="00E6662D"/>
    <w:rsid w:val="00E77C37"/>
    <w:rsid w:val="00E83F81"/>
    <w:rsid w:val="00E85E33"/>
    <w:rsid w:val="00E97695"/>
    <w:rsid w:val="00EA07CE"/>
    <w:rsid w:val="00EB67BB"/>
    <w:rsid w:val="00EC2E1A"/>
    <w:rsid w:val="00F048C7"/>
    <w:rsid w:val="00F1150B"/>
    <w:rsid w:val="00F70520"/>
    <w:rsid w:val="00F74C94"/>
    <w:rsid w:val="00F9509D"/>
    <w:rsid w:val="00FA657B"/>
    <w:rsid w:val="00FB43ED"/>
    <w:rsid w:val="00FD5121"/>
    <w:rsid w:val="00FE41BF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fb.com/fafaco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b.com/fafaconta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29763-6A0B-4FF4-964C-96902CA4B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1002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138</cp:revision>
  <dcterms:created xsi:type="dcterms:W3CDTF">2020-08-03T16:08:00Z</dcterms:created>
  <dcterms:modified xsi:type="dcterms:W3CDTF">2020-11-10T19:38:00Z</dcterms:modified>
</cp:coreProperties>
</file>